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DD7C" w14:textId="77777777" w:rsidR="00861EB7" w:rsidRDefault="00861EB7" w:rsidP="00861EB7">
      <w:pPr>
        <w:pStyle w:val="Overskrift1"/>
      </w:pPr>
      <w:r>
        <w:t>Informasjon om utskriving av pasient der det er behov for å anvende pasient- og brukerrettighetsloven § 4A-5.</w:t>
      </w:r>
    </w:p>
    <w:p w14:paraId="51F280F6" w14:textId="77777777" w:rsidR="00861EB7" w:rsidRDefault="00861EB7" w:rsidP="00861EB7"/>
    <w:p w14:paraId="5F4A4FEE" w14:textId="77777777" w:rsidR="00861EB7" w:rsidRDefault="00861EB7" w:rsidP="00861EB7">
      <w:r>
        <w:t xml:space="preserve">Helsedirektoratet har kommet med en uttalelse som gjelder vedtakskompetanse for innleggelse i kommunalt sykehjem med tvang når pasienten er innlagt i spesialisthelsetjenesten. </w:t>
      </w:r>
    </w:p>
    <w:p w14:paraId="40E95340" w14:textId="77777777" w:rsidR="00861EB7" w:rsidRDefault="00861EB7" w:rsidP="00861EB7">
      <w:pPr>
        <w:spacing w:after="0" w:line="276" w:lineRule="auto"/>
      </w:pPr>
      <w:r>
        <w:t>Helsehjelp skal fattes av det helsepersonellet som er ansvarlig for helsehjelpen</w:t>
      </w:r>
    </w:p>
    <w:p w14:paraId="522B8668" w14:textId="77777777" w:rsidR="00861EB7" w:rsidRDefault="00861EB7" w:rsidP="00861EB7">
      <w:pPr>
        <w:spacing w:after="0" w:line="276" w:lineRule="auto"/>
      </w:pPr>
    </w:p>
    <w:p w14:paraId="6AD01A8C" w14:textId="77777777" w:rsidR="00861EB7" w:rsidRDefault="00861EB7" w:rsidP="00861EB7">
      <w:pPr>
        <w:spacing w:after="0" w:line="276" w:lineRule="auto"/>
      </w:pPr>
      <w:r>
        <w:t>Rettslig sett foregår innleggelse i sykehjem på et kommunalt nivå, da er det kommunen som har kompetanse og myndighet til å ta denne beslutningen.</w:t>
      </w:r>
    </w:p>
    <w:p w14:paraId="4C9753BC" w14:textId="77777777" w:rsidR="00861EB7" w:rsidRDefault="00861EB7" w:rsidP="00861EB7">
      <w:pPr>
        <w:spacing w:after="0" w:line="276" w:lineRule="auto"/>
      </w:pPr>
    </w:p>
    <w:p w14:paraId="64743C45" w14:textId="77777777" w:rsidR="00861EB7" w:rsidRDefault="00861EB7" w:rsidP="00861EB7">
      <w:pPr>
        <w:spacing w:after="0" w:line="276" w:lineRule="auto"/>
      </w:pPr>
      <w:r>
        <w:t>I de tilfeller pasienten utskrives fra spesialisthelsetjeneste og skal overføres til sykehjem er det pasientens fastlege som er ansvarlig for å fatte overføringsvedtak. Det vil da være naturlig at den ansvarlige (fastlege) søker råd hos spesialisthelsetjenesten.</w:t>
      </w:r>
    </w:p>
    <w:p w14:paraId="5A390F43" w14:textId="77777777" w:rsidR="00861EB7" w:rsidRDefault="00861EB7" w:rsidP="00861EB7"/>
    <w:p w14:paraId="5A0B6244" w14:textId="77777777" w:rsidR="00861EB7" w:rsidRDefault="00861EB7" w:rsidP="00861EB7">
      <w:r>
        <w:t>Når det gjelder tilbakehold i sykehjemmet når pasienten er blitt innlagt, vil det som hovedregel være helsepersonell ved sykehjemmet som iverksetter helsehjelpen og derfor er «ansvarlig» etter § 4A-5.</w:t>
      </w:r>
    </w:p>
    <w:p w14:paraId="01C5BE3F" w14:textId="77777777" w:rsidR="00861EB7" w:rsidRDefault="00861EB7" w:rsidP="00861EB7"/>
    <w:p w14:paraId="1A202DD0" w14:textId="77777777" w:rsidR="00861EB7" w:rsidRDefault="00861EB7" w:rsidP="00861EB7"/>
    <w:p w14:paraId="5F8A3D82" w14:textId="77777777" w:rsidR="00AC3D12" w:rsidRDefault="00AC3D12"/>
    <w:sectPr w:rsidR="00AC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B7"/>
    <w:rsid w:val="00190B59"/>
    <w:rsid w:val="004F2E40"/>
    <w:rsid w:val="007071DE"/>
    <w:rsid w:val="00861EB7"/>
    <w:rsid w:val="00A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E75A"/>
  <w15:chartTrackingRefBased/>
  <w15:docId w15:val="{9994F2CF-C2FD-462B-919C-1A6E6494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B7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61E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61E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c42a236-ba89-4590-9735-59937c33e2db">
      <Terms xmlns="http://schemas.microsoft.com/office/infopath/2007/PartnerControls"/>
    </TaxKeywordTaxHTField>
    <ImageCreateDate xmlns="38A7C5B5-CF0E-4F98-9254-2AA90BECB888" xsi:nil="true"/>
    <PublishingExpirationDate xmlns="http://schemas.microsoft.com/sharepoint/v3" xsi:nil="true"/>
    <PublishingStartDate xmlns="http://schemas.microsoft.com/sharepoint/v3" xsi:nil="true"/>
    <FNSPRollUpIngress xmlns="7c42a236-ba89-4590-9735-59937c33e2db" xsi:nil="true"/>
    <wic_System_Copyright xmlns="http://schemas.microsoft.com/sharepoint/v3/fields" xsi:nil="true"/>
    <TaxCatchAll xmlns="7c42a236-ba89-4590-9735-59937c33e2d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FB2B13C6B8B4504B84FE07F3B96FF265" ma:contentTypeVersion="15" ma:contentTypeDescription="Last opp et bilde." ma:contentTypeScope="" ma:versionID="868b55a83c29c93eb5243bf0b50e0a3e">
  <xsd:schema xmlns:xsd="http://www.w3.org/2001/XMLSchema" xmlns:xs="http://www.w3.org/2001/XMLSchema" xmlns:p="http://schemas.microsoft.com/office/2006/metadata/properties" xmlns:ns1="http://schemas.microsoft.com/sharepoint/v3" xmlns:ns2="38A7C5B5-CF0E-4F98-9254-2AA90BECB888" xmlns:ns3="http://schemas.microsoft.com/sharepoint/v3/fields" xmlns:ns4="7c42a236-ba89-4590-9735-59937c33e2db" targetNamespace="http://schemas.microsoft.com/office/2006/metadata/properties" ma:root="true" ma:fieldsID="465e0b1c3f79aed958d9f3f22bf49741" ns1:_="" ns2:_="" ns3:_="" ns4:_="">
    <xsd:import namespace="http://schemas.microsoft.com/sharepoint/v3"/>
    <xsd:import namespace="38A7C5B5-CF0E-4F98-9254-2AA90BECB888"/>
    <xsd:import namespace="http://schemas.microsoft.com/sharepoint/v3/fields"/>
    <xsd:import namespace="7c42a236-ba89-4590-9735-59937c33e2db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TaxKeywordTaxHTField" minOccurs="0"/>
                <xsd:element ref="ns4:TaxCatchAll" minOccurs="0"/>
                <xsd:element ref="ns4:TaxCatchAllLabel" minOccurs="0"/>
                <xsd:element ref="ns4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32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33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C5B5-CF0E-4F98-9254-2AA90BECB88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yde" ma:internalName="ImageHeight" ma:readOnly="true">
      <xsd:simpleType>
        <xsd:restriction base="dms:Unknown"/>
      </xsd:simpleType>
    </xsd:element>
    <xsd:element name="ImageCreateDate" ma:index="25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Opphavsret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a236-ba89-4590-9735-59937c33e2d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7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description="" ma:hidden="true" ma:list="{85f7e3fc-e9ab-4f32-947e-d96709bd7907}" ma:internalName="TaxCatchAll" ma:showField="CatchAllData" ma:web="7c42a236-ba89-4590-9735-59937c33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85f7e3fc-e9ab-4f32-947e-d96709bd7907}" ma:internalName="TaxCatchAllLabel" ma:readOnly="true" ma:showField="CatchAllDataLabel" ma:web="7c42a236-ba89-4590-9735-59937c33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31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1400A-02A8-435E-8267-A3BDC8B69730}">
  <ds:schemaRefs>
    <ds:schemaRef ds:uri="http://schemas.openxmlformats.org/package/2006/metadata/core-properties"/>
    <ds:schemaRef ds:uri="http://www.w3.org/XML/1998/namespace"/>
    <ds:schemaRef ds:uri="http://purl.org/dc/elements/1.1/"/>
    <ds:schemaRef ds:uri="7c42a236-ba89-4590-9735-59937c33e2db"/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8A7C5B5-CF0E-4F98-9254-2AA90BECB888"/>
  </ds:schemaRefs>
</ds:datastoreItem>
</file>

<file path=customXml/itemProps2.xml><?xml version="1.0" encoding="utf-8"?>
<ds:datastoreItem xmlns:ds="http://schemas.openxmlformats.org/officeDocument/2006/customXml" ds:itemID="{7B1A70D8-F619-4F08-B75B-651F20AD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B5EFB-73F8-40EC-900B-A5F602C9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7C5B5-CF0E-4F98-9254-2AA90BECB888"/>
    <ds:schemaRef ds:uri="http://schemas.microsoft.com/sharepoint/v3/fields"/>
    <ds:schemaRef ds:uri="7c42a236-ba89-4590-9735-59937c33e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862</Characters>
  <Application>Microsoft Office Word</Application>
  <DocSecurity>0</DocSecurity>
  <Lines>24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Krooni, Martin Eugen</dc:creator>
  <cp:keywords/>
  <dc:description/>
  <cp:lastModifiedBy>Sørvig, Anne Karin Solheim</cp:lastModifiedBy>
  <cp:revision>2</cp:revision>
  <dcterms:created xsi:type="dcterms:W3CDTF">2023-11-02T12:15:00Z</dcterms:created>
  <dcterms:modified xsi:type="dcterms:W3CDTF">2023-11-02T12:15:00Z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0x0101009148F5A04DDD49CBA7127AADA5FB792B00AADE34325A8B49CDA8BB4DB53328F21400FB2B13C6B8B4504B84FE07F3B96FF265</vt:lpwstr>
  </property>
  <property fmtid="{D5CDD505-2E9C-101B-9397-08002B2CF9AE}" pid="3" name="TaxKeyword">
    <vt:lpwstr/>
  </property>
</Properties>
</file>